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4F7B3">
      <w:pPr>
        <w:spacing w:line="560" w:lineRule="exact"/>
        <w:rPr>
          <w:highlight w:val="none"/>
        </w:rPr>
      </w:pPr>
      <w:r>
        <w:rPr>
          <w:rFonts w:hint="eastAsia" w:ascii="黑体" w:hAnsi="黑体" w:eastAsia="黑体" w:cs="黑体"/>
          <w:highlight w:val="none"/>
        </w:rPr>
        <w:t>附件3</w:t>
      </w:r>
    </w:p>
    <w:p w14:paraId="6CDB9343">
      <w:pPr>
        <w:spacing w:line="560" w:lineRule="exact"/>
        <w:jc w:val="center"/>
        <w:rPr>
          <w:rFonts w:ascii="方正小标宋简体" w:hAnsi="Stencil Std" w:eastAsia="方正小标宋简体"/>
          <w:sz w:val="36"/>
          <w:szCs w:val="36"/>
          <w:highlight w:val="none"/>
        </w:rPr>
      </w:pPr>
      <w:r>
        <w:rPr>
          <w:rFonts w:hint="eastAsia" w:ascii="方正小标宋简体" w:hAnsi="Stencil Std" w:eastAsia="方正小标宋简体"/>
          <w:sz w:val="36"/>
          <w:szCs w:val="36"/>
          <w:highlight w:val="none"/>
          <w:lang w:eastAsia="zh-CN"/>
        </w:rPr>
        <w:t>2025年北京市第五届社区杯八人制足球赛</w:t>
      </w:r>
      <w:r>
        <w:rPr>
          <w:rFonts w:hint="eastAsia" w:ascii="方正小标宋简体" w:hAnsi="Stencil Std" w:eastAsia="方正小标宋简体"/>
          <w:sz w:val="36"/>
          <w:szCs w:val="36"/>
          <w:highlight w:val="none"/>
        </w:rPr>
        <w:t>球队参赛责任书</w:t>
      </w:r>
    </w:p>
    <w:p w14:paraId="4960A11E">
      <w:pPr>
        <w:spacing w:line="320" w:lineRule="exact"/>
        <w:ind w:firstLine="480" w:firstLineChars="200"/>
        <w:jc w:val="left"/>
        <w:rPr>
          <w:rFonts w:hAnsi="仿宋" w:cs="宋体"/>
          <w:kern w:val="0"/>
          <w:sz w:val="24"/>
          <w:highlight w:val="none"/>
          <w:u w:val="single"/>
        </w:rPr>
      </w:pPr>
    </w:p>
    <w:p w14:paraId="02F6712E">
      <w:pPr>
        <w:spacing w:line="320" w:lineRule="exact"/>
        <w:ind w:firstLine="566" w:firstLineChars="236"/>
        <w:jc w:val="left"/>
        <w:rPr>
          <w:rFonts w:ascii="仿宋_GB2312" w:hAnsi="仿宋_GB2312" w:eastAsia="仿宋_GB2312" w:cs="仿宋_GB2312"/>
          <w:kern w:val="0"/>
          <w:sz w:val="24"/>
          <w:szCs w:val="24"/>
          <w:highlight w:val="none"/>
          <w:u w:val="single"/>
        </w:rPr>
      </w:pPr>
      <w:r>
        <w:rPr>
          <w:rFonts w:hint="eastAsia" w:ascii="仿宋_GB2312" w:hAnsi="仿宋_GB2312" w:eastAsia="仿宋_GB2312" w:cs="仿宋_GB2312"/>
          <w:kern w:val="0"/>
          <w:sz w:val="24"/>
          <w:szCs w:val="24"/>
          <w:highlight w:val="none"/>
          <w:u w:val="single"/>
        </w:rPr>
        <w:t xml:space="preserve">                           </w:t>
      </w:r>
      <w:r>
        <w:rPr>
          <w:rFonts w:hint="eastAsia" w:ascii="仿宋_GB2312" w:hAnsi="仿宋_GB2312" w:eastAsia="仿宋_GB2312" w:cs="仿宋_GB2312"/>
          <w:kern w:val="0"/>
          <w:sz w:val="24"/>
          <w:szCs w:val="24"/>
          <w:highlight w:val="none"/>
        </w:rPr>
        <w:t>（以下简称“本单位”）自愿组队参加</w:t>
      </w:r>
      <w:r>
        <w:rPr>
          <w:rFonts w:hint="eastAsia" w:ascii="仿宋_GB2312" w:hAnsi="仿宋_GB2312" w:eastAsia="仿宋_GB2312" w:cs="仿宋_GB2312"/>
          <w:kern w:val="0"/>
          <w:sz w:val="24"/>
          <w:szCs w:val="24"/>
          <w:highlight w:val="none"/>
          <w:lang w:eastAsia="zh-CN"/>
        </w:rPr>
        <w:t>2025年北京市第五届社区杯八人制足球赛</w:t>
      </w:r>
      <w:r>
        <w:rPr>
          <w:rFonts w:hint="eastAsia" w:ascii="仿宋_GB2312" w:hAnsi="仿宋_GB2312" w:eastAsia="仿宋_GB2312" w:cs="仿宋_GB2312"/>
          <w:kern w:val="0"/>
          <w:sz w:val="24"/>
          <w:szCs w:val="24"/>
          <w:highlight w:val="none"/>
        </w:rPr>
        <w:t>（以下简称“赛事”或“比赛”）。</w:t>
      </w:r>
    </w:p>
    <w:p w14:paraId="61C7CFDE">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为严肃赛风赛纪，维护正常、有序的赛场秩序，保障比赛期间本单位参赛运动员的人身安全，营造良好、和谐的比赛环境，保证比赛圆满成功，特签订本参赛承诺书</w:t>
      </w:r>
      <w:r>
        <w:rPr>
          <w:rFonts w:hint="eastAsia" w:ascii="仿宋_GB2312" w:hAnsi="仿宋_GB2312" w:eastAsia="仿宋_GB2312" w:cs="仿宋_GB2312"/>
          <w:sz w:val="24"/>
          <w:szCs w:val="24"/>
          <w:highlight w:val="none"/>
        </w:rPr>
        <w:t>。</w:t>
      </w:r>
    </w:p>
    <w:p w14:paraId="1AC272EA">
      <w:pPr>
        <w:spacing w:line="32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一、本单位服从赛事工作安排，全面理解并同意遵守赛事组委会、主办单位及承办单位等所制定的各项规程、规则、规定、要求及采取的各项措施。</w:t>
      </w:r>
    </w:p>
    <w:p w14:paraId="4645DC99">
      <w:pPr>
        <w:spacing w:line="32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二、本单位明确了解参加赛事可能发生的一切风险，并承担本单位运动员参加赛事可能存在的风险和责任。保证本单位运动员均已通过正规医疗机构进行身体检查，</w:t>
      </w:r>
      <w:r>
        <w:rPr>
          <w:rFonts w:hint="eastAsia" w:ascii="仿宋_GB2312" w:hAnsi="仿宋_GB2312" w:eastAsia="仿宋_GB2312" w:cs="仿宋_GB2312"/>
          <w:sz w:val="24"/>
          <w:szCs w:val="24"/>
          <w:highlight w:val="none"/>
        </w:rPr>
        <w:t>脑电图、心电图、血压、脉搏指标正常，</w:t>
      </w:r>
      <w:r>
        <w:rPr>
          <w:rFonts w:hint="eastAsia" w:ascii="仿宋_GB2312" w:hAnsi="仿宋_GB2312" w:eastAsia="仿宋_GB2312" w:cs="仿宋_GB2312"/>
          <w:kern w:val="0"/>
          <w:sz w:val="24"/>
          <w:szCs w:val="24"/>
          <w:highlight w:val="none"/>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3E76F148">
      <w:pPr>
        <w:spacing w:line="32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rPr>
        <w:t>冒名顶替等现象。</w:t>
      </w:r>
    </w:p>
    <w:p w14:paraId="0AB83F21">
      <w:pPr>
        <w:spacing w:line="32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69BFC9CA">
      <w:pPr>
        <w:spacing w:line="32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五、保证本单位运动员在比赛过程中，如因身体不适或发生突发状况，主动退出比赛。因本单位运动员本人坚持比赛所产生的全部责任及后果均由本单位及运动员本人承担。</w:t>
      </w:r>
    </w:p>
    <w:p w14:paraId="49EBA78A">
      <w:pPr>
        <w:spacing w:line="32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六、保证本单位运动员在比赛期间</w:t>
      </w:r>
      <w:r>
        <w:rPr>
          <w:rFonts w:hint="eastAsia" w:ascii="仿宋_GB2312" w:hAnsi="仿宋_GB2312" w:eastAsia="仿宋_GB2312" w:cs="仿宋_GB2312"/>
          <w:kern w:val="0"/>
          <w:sz w:val="24"/>
          <w:szCs w:val="24"/>
          <w:highlight w:val="none"/>
          <w:lang w:bidi="ar"/>
        </w:rPr>
        <w:t>发生受伤或突发疾病等情况时</w:t>
      </w:r>
      <w:r>
        <w:rPr>
          <w:rFonts w:hint="eastAsia" w:ascii="仿宋_GB2312" w:hAnsi="仿宋_GB2312" w:eastAsia="仿宋_GB2312" w:cs="仿宋_GB2312"/>
          <w:kern w:val="0"/>
          <w:sz w:val="24"/>
          <w:szCs w:val="24"/>
          <w:highlight w:val="none"/>
        </w:rPr>
        <w:t>接受赛事主、承办单位在赛事期间提供的现场急救性质的医务治疗，但在医院救治期间发生的相关费用均由本单位及运动员本人自行承担。</w:t>
      </w:r>
    </w:p>
    <w:p w14:paraId="639909C6">
      <w:pPr>
        <w:spacing w:line="32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342DC18C">
      <w:pPr>
        <w:spacing w:line="320" w:lineRule="exact"/>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八、本单位保证运动员授权赛事组委会及其指定媒体无偿使用运动员的集体肖像（三人或三人以上）、姓名、声音和其他个人资料用于比赛的组织、宣传和推广。</w:t>
      </w:r>
    </w:p>
    <w:p w14:paraId="500626DD">
      <w:pPr>
        <w:spacing w:line="32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14:paraId="0DA46192">
      <w:pPr>
        <w:spacing w:line="320" w:lineRule="exact"/>
        <w:ind w:right="-58" w:firstLine="480" w:firstLineChars="200"/>
        <w:rPr>
          <w:rFonts w:ascii="仿宋_GB2312" w:hAnsi="仿宋_GB2312" w:eastAsia="仿宋_GB2312" w:cs="仿宋_GB2312"/>
          <w:kern w:val="0"/>
          <w:sz w:val="24"/>
          <w:szCs w:val="24"/>
          <w:highlight w:val="none"/>
        </w:rPr>
      </w:pPr>
    </w:p>
    <w:p w14:paraId="0A8CDAA3">
      <w:pPr>
        <w:spacing w:line="320" w:lineRule="exact"/>
        <w:ind w:right="-58"/>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单位负责人签字：                         单位名称（盖章）：             </w:t>
      </w:r>
    </w:p>
    <w:p w14:paraId="4F4C1A54">
      <w:pPr>
        <w:spacing w:line="320" w:lineRule="exact"/>
        <w:ind w:right="420"/>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                                                  </w:t>
      </w:r>
    </w:p>
    <w:p w14:paraId="4FD44BD9">
      <w:pPr>
        <w:spacing w:line="320" w:lineRule="exact"/>
        <w:ind w:right="42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                                                            年     月     日</w:t>
      </w:r>
      <w:bookmarkStart w:id="0" w:name="_GoBack"/>
      <w:bookmarkEnd w:id="0"/>
    </w:p>
    <w:p w14:paraId="3FDF17D3">
      <w:pPr>
        <w:spacing w:line="320" w:lineRule="exact"/>
        <w:ind w:firstLine="480" w:firstLineChars="200"/>
        <w:rPr>
          <w:rFonts w:hint="eastAsia" w:ascii="仿宋_GB2312" w:hAnsi="仿宋_GB2312" w:eastAsia="仿宋_GB2312" w:cs="仿宋_GB2312"/>
          <w:kern w:val="0"/>
          <w:sz w:val="24"/>
          <w:szCs w:val="24"/>
          <w:highlight w:val="none"/>
        </w:rPr>
      </w:pPr>
    </w:p>
    <w:sectPr>
      <w:headerReference r:id="rId3" w:type="default"/>
      <w:footerReference r:id="rId5" w:type="default"/>
      <w:headerReference r:id="rId4" w:type="even"/>
      <w:footerReference r:id="rId6" w:type="even"/>
      <w:pgSz w:w="11906" w:h="16838"/>
      <w:pgMar w:top="1134" w:right="1134" w:bottom="1134" w:left="1134" w:header="851" w:footer="850" w:gutter="0"/>
      <w:pgNumType w:fmt="decimal"/>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D5A063-F27A-466E-A220-2D7612F665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FC750B39-534A-4A28-9309-776FA0424414}"/>
  </w:font>
  <w:font w:name="仿宋_GB2312">
    <w:panose1 w:val="02010609030101010101"/>
    <w:charset w:val="86"/>
    <w:family w:val="modern"/>
    <w:pitch w:val="default"/>
    <w:sig w:usb0="00000001" w:usb1="080E0000" w:usb2="00000000" w:usb3="00000000" w:csb0="00040000" w:csb1="00000000"/>
    <w:embedRegular r:id="rId3" w:fontKey="{88769113-1D60-41FA-94DB-D8F69BF8D1ED}"/>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Stencil Std">
    <w:panose1 w:val="040209040808020204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embedRegular r:id="rId4" w:fontKey="{FEFCDB56-2324-4B0F-935C-75AFB5C3EE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35541">
    <w:pPr>
      <w:pStyle w:val="4"/>
      <w:tabs>
        <w:tab w:val="left" w:pos="211"/>
        <w:tab w:val="right" w:pos="8965"/>
      </w:tabs>
      <w:jc w:val="lef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759E">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2802759E">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eastAsia="zh-CN"/>
      </w:rPr>
      <w:tab/>
    </w:r>
  </w:p>
  <w:p w14:paraId="2EA97DF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5D4EF">
    <w:pPr>
      <w:pStyle w:val="4"/>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47D22C9">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5119BEBF">
                          <w:pPr>
                            <w:rPr>
                              <w:rFonts w:ascii="宋体" w:hAnsi="宋体"/>
                              <w:sz w:val="28"/>
                              <w:szCs w:val="28"/>
                            </w:rPr>
                          </w:pP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cfSQ8OcBAADH&#10;AwAADgAAAAAAAAABACAAAAAfAQAAZHJzL2Uyb0RvYy54bWxQSwUGAAAAAAYABgBZAQAAeAUAAAAA&#10;">
              <v:fill on="f" focussize="0,0"/>
              <v:stroke on="f" weight="0.5pt"/>
              <v:imagedata o:title=""/>
              <o:lock v:ext="edit" aspectratio="f"/>
              <v:textbox inset="0mm,0mm,0mm,0mm" style="mso-fit-shape-to-text:t;">
                <w:txbxContent>
                  <w:p w14:paraId="347D22C9">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5119BEBF">
                    <w:pPr>
                      <w:rPr>
                        <w:rFonts w:ascii="宋体" w:hAnsi="宋体"/>
                        <w:sz w:val="28"/>
                        <w:szCs w:val="28"/>
                      </w:rPr>
                    </w:pPr>
                  </w:p>
                </w:txbxContent>
              </v:textbox>
            </v:shape>
          </w:pict>
        </mc:Fallback>
      </mc:AlternateContent>
    </w:r>
  </w:p>
  <w:p w14:paraId="58FA435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5E272">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14EB9">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evenAndOddHeaders w:val="1"/>
  <w:drawingGridHorizontalSpacing w:val="16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MmM3NWYzMDdhYzJmNGM5NTg1OGNmMDMwMDFlNjMifQ=="/>
  </w:docVars>
  <w:rsids>
    <w:rsidRoot w:val="4A8436D3"/>
    <w:rsid w:val="00004F85"/>
    <w:rsid w:val="00076021"/>
    <w:rsid w:val="002B0CB3"/>
    <w:rsid w:val="002D3C80"/>
    <w:rsid w:val="00353E48"/>
    <w:rsid w:val="00460639"/>
    <w:rsid w:val="004F019C"/>
    <w:rsid w:val="005B7689"/>
    <w:rsid w:val="006642E3"/>
    <w:rsid w:val="006745A2"/>
    <w:rsid w:val="006B2069"/>
    <w:rsid w:val="008B33CA"/>
    <w:rsid w:val="008C6944"/>
    <w:rsid w:val="008F05DC"/>
    <w:rsid w:val="009320C5"/>
    <w:rsid w:val="009C1F50"/>
    <w:rsid w:val="00A04A11"/>
    <w:rsid w:val="00A13BB2"/>
    <w:rsid w:val="00A219B3"/>
    <w:rsid w:val="00A25E8F"/>
    <w:rsid w:val="00A83FD9"/>
    <w:rsid w:val="00A8599A"/>
    <w:rsid w:val="00AB0639"/>
    <w:rsid w:val="00AF10C6"/>
    <w:rsid w:val="00B04E1A"/>
    <w:rsid w:val="00B47FD5"/>
    <w:rsid w:val="00B6312E"/>
    <w:rsid w:val="00B67603"/>
    <w:rsid w:val="00BB6B3D"/>
    <w:rsid w:val="00C854A4"/>
    <w:rsid w:val="00CA20AC"/>
    <w:rsid w:val="00CF7BEA"/>
    <w:rsid w:val="00D73739"/>
    <w:rsid w:val="00E06EAE"/>
    <w:rsid w:val="00E97E19"/>
    <w:rsid w:val="00F11DF9"/>
    <w:rsid w:val="00F21A69"/>
    <w:rsid w:val="00F32039"/>
    <w:rsid w:val="01285880"/>
    <w:rsid w:val="01730582"/>
    <w:rsid w:val="01DB676D"/>
    <w:rsid w:val="01E96075"/>
    <w:rsid w:val="029E2444"/>
    <w:rsid w:val="037272D6"/>
    <w:rsid w:val="0464380F"/>
    <w:rsid w:val="04AB3B8E"/>
    <w:rsid w:val="053413AC"/>
    <w:rsid w:val="05A17435"/>
    <w:rsid w:val="05AF5900"/>
    <w:rsid w:val="05E260CD"/>
    <w:rsid w:val="068C187E"/>
    <w:rsid w:val="06A86613"/>
    <w:rsid w:val="074F739B"/>
    <w:rsid w:val="08544DCB"/>
    <w:rsid w:val="08BB229D"/>
    <w:rsid w:val="094B0B55"/>
    <w:rsid w:val="09AB1A14"/>
    <w:rsid w:val="09C51554"/>
    <w:rsid w:val="09D91BC9"/>
    <w:rsid w:val="0A144403"/>
    <w:rsid w:val="0A402D3F"/>
    <w:rsid w:val="0A9E6C76"/>
    <w:rsid w:val="0B377AAD"/>
    <w:rsid w:val="0B4F3ACF"/>
    <w:rsid w:val="0B9701EC"/>
    <w:rsid w:val="0BC07432"/>
    <w:rsid w:val="0BCC7E22"/>
    <w:rsid w:val="0CD876E4"/>
    <w:rsid w:val="0CE33DB0"/>
    <w:rsid w:val="0CF36EE2"/>
    <w:rsid w:val="0D956AB1"/>
    <w:rsid w:val="0E6B5196"/>
    <w:rsid w:val="0F9A0DE4"/>
    <w:rsid w:val="0FBB1DC9"/>
    <w:rsid w:val="0FDE0C18"/>
    <w:rsid w:val="10121BE7"/>
    <w:rsid w:val="104862E4"/>
    <w:rsid w:val="10644019"/>
    <w:rsid w:val="12033CD8"/>
    <w:rsid w:val="1238200D"/>
    <w:rsid w:val="12693E12"/>
    <w:rsid w:val="12F24951"/>
    <w:rsid w:val="1389253E"/>
    <w:rsid w:val="13A970B4"/>
    <w:rsid w:val="14012550"/>
    <w:rsid w:val="1426049F"/>
    <w:rsid w:val="152B41B6"/>
    <w:rsid w:val="15A026A2"/>
    <w:rsid w:val="163D2AB4"/>
    <w:rsid w:val="16CB0170"/>
    <w:rsid w:val="1703732F"/>
    <w:rsid w:val="17FA663B"/>
    <w:rsid w:val="184C375E"/>
    <w:rsid w:val="188775F5"/>
    <w:rsid w:val="18DA6CE0"/>
    <w:rsid w:val="197D2CE7"/>
    <w:rsid w:val="19CF16CD"/>
    <w:rsid w:val="1AC22A63"/>
    <w:rsid w:val="1ADF3326"/>
    <w:rsid w:val="1B18351B"/>
    <w:rsid w:val="1B37174B"/>
    <w:rsid w:val="1B5508A0"/>
    <w:rsid w:val="1B74696C"/>
    <w:rsid w:val="1D575268"/>
    <w:rsid w:val="1D91349D"/>
    <w:rsid w:val="1DB72700"/>
    <w:rsid w:val="1E022E4A"/>
    <w:rsid w:val="1E0C4A1B"/>
    <w:rsid w:val="1E137FFF"/>
    <w:rsid w:val="1E1F551B"/>
    <w:rsid w:val="1E684FD8"/>
    <w:rsid w:val="1E8756DD"/>
    <w:rsid w:val="1EFC25F0"/>
    <w:rsid w:val="1EFF124F"/>
    <w:rsid w:val="1F1C4366"/>
    <w:rsid w:val="203C73EE"/>
    <w:rsid w:val="21B472DA"/>
    <w:rsid w:val="226F21A1"/>
    <w:rsid w:val="229E47EA"/>
    <w:rsid w:val="23967185"/>
    <w:rsid w:val="23AB72AF"/>
    <w:rsid w:val="24206B7F"/>
    <w:rsid w:val="243C5667"/>
    <w:rsid w:val="247F3426"/>
    <w:rsid w:val="25014A9C"/>
    <w:rsid w:val="256B386C"/>
    <w:rsid w:val="26324A1A"/>
    <w:rsid w:val="265E49BD"/>
    <w:rsid w:val="267A6E2E"/>
    <w:rsid w:val="27334C45"/>
    <w:rsid w:val="27E13BDD"/>
    <w:rsid w:val="2885634B"/>
    <w:rsid w:val="28AF01DE"/>
    <w:rsid w:val="28BA47A8"/>
    <w:rsid w:val="28F60FCD"/>
    <w:rsid w:val="29250F65"/>
    <w:rsid w:val="2A0140CD"/>
    <w:rsid w:val="2A3F69A3"/>
    <w:rsid w:val="2A4E38B4"/>
    <w:rsid w:val="2A4E3D90"/>
    <w:rsid w:val="2A6F5421"/>
    <w:rsid w:val="2A76676F"/>
    <w:rsid w:val="2AD86DC5"/>
    <w:rsid w:val="2AE45CBF"/>
    <w:rsid w:val="2B496241"/>
    <w:rsid w:val="2CDF621C"/>
    <w:rsid w:val="2D0C0C47"/>
    <w:rsid w:val="2D522797"/>
    <w:rsid w:val="2D724D99"/>
    <w:rsid w:val="2D8800B2"/>
    <w:rsid w:val="2E6D4122"/>
    <w:rsid w:val="2EA35A7F"/>
    <w:rsid w:val="2F1D0853"/>
    <w:rsid w:val="2F2B0CE8"/>
    <w:rsid w:val="2F364819"/>
    <w:rsid w:val="2FC126E6"/>
    <w:rsid w:val="309859F8"/>
    <w:rsid w:val="30B601D8"/>
    <w:rsid w:val="312C1EF2"/>
    <w:rsid w:val="31732931"/>
    <w:rsid w:val="32D47E9F"/>
    <w:rsid w:val="342C7467"/>
    <w:rsid w:val="3464354A"/>
    <w:rsid w:val="35776C1E"/>
    <w:rsid w:val="35B0656A"/>
    <w:rsid w:val="35C768DE"/>
    <w:rsid w:val="35F95E9A"/>
    <w:rsid w:val="370E382E"/>
    <w:rsid w:val="371F5B2F"/>
    <w:rsid w:val="372341E4"/>
    <w:rsid w:val="384151A1"/>
    <w:rsid w:val="39AD3929"/>
    <w:rsid w:val="3A063A38"/>
    <w:rsid w:val="3A83197F"/>
    <w:rsid w:val="3A9250BD"/>
    <w:rsid w:val="3B3A540E"/>
    <w:rsid w:val="3C7763F8"/>
    <w:rsid w:val="3CB90837"/>
    <w:rsid w:val="3CEC4885"/>
    <w:rsid w:val="3D815660"/>
    <w:rsid w:val="3D85468C"/>
    <w:rsid w:val="3E7A05E3"/>
    <w:rsid w:val="3F1110D3"/>
    <w:rsid w:val="3FCA37A3"/>
    <w:rsid w:val="400750AD"/>
    <w:rsid w:val="40425288"/>
    <w:rsid w:val="4066687D"/>
    <w:rsid w:val="406D028D"/>
    <w:rsid w:val="40BE40DB"/>
    <w:rsid w:val="40F61C82"/>
    <w:rsid w:val="413A42CD"/>
    <w:rsid w:val="417546D8"/>
    <w:rsid w:val="4251043E"/>
    <w:rsid w:val="42DC086E"/>
    <w:rsid w:val="42F872C2"/>
    <w:rsid w:val="435D733B"/>
    <w:rsid w:val="4366741D"/>
    <w:rsid w:val="43DE7B49"/>
    <w:rsid w:val="447F7ABF"/>
    <w:rsid w:val="44D53DAD"/>
    <w:rsid w:val="453C5857"/>
    <w:rsid w:val="45A64952"/>
    <w:rsid w:val="45D12526"/>
    <w:rsid w:val="461E53A0"/>
    <w:rsid w:val="4620513D"/>
    <w:rsid w:val="466F1645"/>
    <w:rsid w:val="47024187"/>
    <w:rsid w:val="47FB4369"/>
    <w:rsid w:val="48A91760"/>
    <w:rsid w:val="48AC3370"/>
    <w:rsid w:val="48FF6CE3"/>
    <w:rsid w:val="495607FB"/>
    <w:rsid w:val="49956401"/>
    <w:rsid w:val="49967015"/>
    <w:rsid w:val="499F775E"/>
    <w:rsid w:val="49D9145D"/>
    <w:rsid w:val="4A002A93"/>
    <w:rsid w:val="4A167B97"/>
    <w:rsid w:val="4A443D7A"/>
    <w:rsid w:val="4A4675CC"/>
    <w:rsid w:val="4A8436D3"/>
    <w:rsid w:val="4AFE73C1"/>
    <w:rsid w:val="4B056B31"/>
    <w:rsid w:val="4B2C4DF3"/>
    <w:rsid w:val="4B6422B6"/>
    <w:rsid w:val="4B690929"/>
    <w:rsid w:val="4B6E5348"/>
    <w:rsid w:val="4C5104BC"/>
    <w:rsid w:val="4C862DC4"/>
    <w:rsid w:val="4D0F77BC"/>
    <w:rsid w:val="4E5C327B"/>
    <w:rsid w:val="4EC33834"/>
    <w:rsid w:val="4FFB7CBC"/>
    <w:rsid w:val="516D2796"/>
    <w:rsid w:val="51824C3B"/>
    <w:rsid w:val="51C72A5D"/>
    <w:rsid w:val="51E53C1A"/>
    <w:rsid w:val="52100AA2"/>
    <w:rsid w:val="52220835"/>
    <w:rsid w:val="526B031D"/>
    <w:rsid w:val="526D7CA2"/>
    <w:rsid w:val="53670B95"/>
    <w:rsid w:val="53F67305"/>
    <w:rsid w:val="54120D70"/>
    <w:rsid w:val="55071D65"/>
    <w:rsid w:val="55FAA8C0"/>
    <w:rsid w:val="56C533A5"/>
    <w:rsid w:val="56D360A5"/>
    <w:rsid w:val="5863078C"/>
    <w:rsid w:val="58711B6E"/>
    <w:rsid w:val="58AF6CEE"/>
    <w:rsid w:val="58D36385"/>
    <w:rsid w:val="59960FD4"/>
    <w:rsid w:val="59C94291"/>
    <w:rsid w:val="59E92D39"/>
    <w:rsid w:val="5A547161"/>
    <w:rsid w:val="5AB11980"/>
    <w:rsid w:val="5AED72BA"/>
    <w:rsid w:val="5B6F254E"/>
    <w:rsid w:val="5BAA95FE"/>
    <w:rsid w:val="5C3B501A"/>
    <w:rsid w:val="5CD506E5"/>
    <w:rsid w:val="5CDD6C4E"/>
    <w:rsid w:val="5D605268"/>
    <w:rsid w:val="5D8177C1"/>
    <w:rsid w:val="5DEA05E6"/>
    <w:rsid w:val="5E5E2AC3"/>
    <w:rsid w:val="5E670147"/>
    <w:rsid w:val="5FCB2B15"/>
    <w:rsid w:val="5FDB6136"/>
    <w:rsid w:val="60E03F03"/>
    <w:rsid w:val="61C151F9"/>
    <w:rsid w:val="61E1135D"/>
    <w:rsid w:val="625609E8"/>
    <w:rsid w:val="62B57482"/>
    <w:rsid w:val="6398708C"/>
    <w:rsid w:val="63AE011A"/>
    <w:rsid w:val="644F2554"/>
    <w:rsid w:val="647553E4"/>
    <w:rsid w:val="65AE304F"/>
    <w:rsid w:val="66326445"/>
    <w:rsid w:val="68112079"/>
    <w:rsid w:val="681C6297"/>
    <w:rsid w:val="684A4454"/>
    <w:rsid w:val="68806EBE"/>
    <w:rsid w:val="69AE566E"/>
    <w:rsid w:val="69C40B1B"/>
    <w:rsid w:val="69DE18CC"/>
    <w:rsid w:val="6A5F3F1C"/>
    <w:rsid w:val="6AAD2673"/>
    <w:rsid w:val="6AD2205C"/>
    <w:rsid w:val="6ADC3513"/>
    <w:rsid w:val="6B01018A"/>
    <w:rsid w:val="6C4624A7"/>
    <w:rsid w:val="6C7960DA"/>
    <w:rsid w:val="6CC24320"/>
    <w:rsid w:val="6D1515A8"/>
    <w:rsid w:val="6D1B236B"/>
    <w:rsid w:val="6DB02423"/>
    <w:rsid w:val="6E796EE4"/>
    <w:rsid w:val="6F005107"/>
    <w:rsid w:val="6F01357C"/>
    <w:rsid w:val="6FA1292B"/>
    <w:rsid w:val="6FB229CB"/>
    <w:rsid w:val="6FB51132"/>
    <w:rsid w:val="6FBE16E5"/>
    <w:rsid w:val="6FFC60FD"/>
    <w:rsid w:val="701B5FD1"/>
    <w:rsid w:val="702A247B"/>
    <w:rsid w:val="70AE2676"/>
    <w:rsid w:val="70E00B93"/>
    <w:rsid w:val="71316D04"/>
    <w:rsid w:val="713C6D66"/>
    <w:rsid w:val="719C1888"/>
    <w:rsid w:val="71AE1B17"/>
    <w:rsid w:val="720B0A91"/>
    <w:rsid w:val="729304A2"/>
    <w:rsid w:val="73582D5F"/>
    <w:rsid w:val="73782232"/>
    <w:rsid w:val="737E005F"/>
    <w:rsid w:val="74361FF2"/>
    <w:rsid w:val="7466267E"/>
    <w:rsid w:val="74D01DD6"/>
    <w:rsid w:val="74FC69CA"/>
    <w:rsid w:val="752C70F1"/>
    <w:rsid w:val="765B0DFE"/>
    <w:rsid w:val="770F5C89"/>
    <w:rsid w:val="78B83176"/>
    <w:rsid w:val="7C5C5CD0"/>
    <w:rsid w:val="7C6F14AF"/>
    <w:rsid w:val="7C9C4883"/>
    <w:rsid w:val="7CA8716E"/>
    <w:rsid w:val="7CE12927"/>
    <w:rsid w:val="7D5C634F"/>
    <w:rsid w:val="7D8B363F"/>
    <w:rsid w:val="7E0568C9"/>
    <w:rsid w:val="7E057C96"/>
    <w:rsid w:val="7E6474DA"/>
    <w:rsid w:val="7E997676"/>
    <w:rsid w:val="7EB5559C"/>
    <w:rsid w:val="7EDF214B"/>
    <w:rsid w:val="7F26110B"/>
    <w:rsid w:val="7F572FBC"/>
    <w:rsid w:val="863F428B"/>
    <w:rsid w:val="9FAE3989"/>
    <w:rsid w:val="B6511901"/>
    <w:rsid w:val="CBFD5C1A"/>
    <w:rsid w:val="EBFFDDA2"/>
    <w:rsid w:val="F5FF194B"/>
    <w:rsid w:val="F86EC089"/>
    <w:rsid w:val="F9CCD20C"/>
    <w:rsid w:val="FF5F2EE5"/>
    <w:rsid w:val="FFE968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3">
    <w:name w:val="Date"/>
    <w:basedOn w:val="1"/>
    <w:next w:val="1"/>
    <w:link w:val="16"/>
    <w:qFormat/>
    <w:uiPriority w:val="0"/>
    <w:pPr>
      <w:ind w:left="100" w:leftChars="2500"/>
    </w:pPr>
  </w:style>
  <w:style w:type="paragraph" w:styleId="4">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toc 1"/>
    <w:basedOn w:val="1"/>
    <w:next w:val="1"/>
    <w:qFormat/>
    <w:uiPriority w:val="0"/>
  </w:style>
  <w:style w:type="paragraph" w:styleId="7">
    <w:name w:val="List"/>
    <w:basedOn w:val="1"/>
    <w:unhideWhenUsed/>
    <w:qFormat/>
    <w:uiPriority w:val="99"/>
    <w:pPr>
      <w:ind w:left="200" w:hanging="200" w:hangingChars="200"/>
      <w:contextualSpacing/>
    </w:pPr>
  </w:style>
  <w:style w:type="paragraph" w:styleId="8">
    <w:name w:val="toc 2"/>
    <w:basedOn w:val="1"/>
    <w:next w:val="1"/>
    <w:qFormat/>
    <w:uiPriority w:val="0"/>
    <w:pPr>
      <w:ind w:left="420" w:leftChars="200"/>
    </w:pPr>
  </w:style>
  <w:style w:type="paragraph" w:styleId="9">
    <w:name w:val="Body Text 2"/>
    <w:basedOn w:val="1"/>
    <w:qFormat/>
    <w:uiPriority w:val="0"/>
    <w:pPr>
      <w:spacing w:after="120" w:line="480" w:lineRule="auto"/>
    </w:pPr>
  </w:style>
  <w:style w:type="paragraph" w:styleId="10">
    <w:name w:val="Normal (Web)"/>
    <w:basedOn w:val="1"/>
    <w:qFormat/>
    <w:uiPriority w:val="0"/>
    <w:pPr>
      <w:spacing w:before="100" w:beforeAutospacing="1" w:after="100" w:afterAutospacing="1"/>
    </w:pPr>
    <w:rPr>
      <w:rFonts w:ascii="宋体" w:cs="宋体"/>
      <w:sz w:val="24"/>
      <w:szCs w:val="24"/>
    </w:rPr>
  </w:style>
  <w:style w:type="paragraph" w:styleId="11">
    <w:name w:val="Title"/>
    <w:basedOn w:val="1"/>
    <w:next w:val="2"/>
    <w:qFormat/>
    <w:uiPriority w:val="0"/>
    <w:pPr>
      <w:spacing w:line="0" w:lineRule="atLeast"/>
      <w:jc w:val="center"/>
    </w:pPr>
    <w:rPr>
      <w:rFonts w:ascii="Arial" w:hAnsi="Arial" w:eastAsia="黑体"/>
      <w:sz w:val="5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customStyle="1" w:styleId="16">
    <w:name w:val="日期 字符"/>
    <w:basedOn w:val="14"/>
    <w:link w:val="3"/>
    <w:qFormat/>
    <w:uiPriority w:val="0"/>
    <w:rPr>
      <w:kern w:val="2"/>
      <w:sz w:val="32"/>
      <w:szCs w:val="32"/>
    </w:rPr>
  </w:style>
  <w:style w:type="paragraph" w:styleId="17">
    <w:name w:val="List Paragraph"/>
    <w:basedOn w:val="1"/>
    <w:next w:val="10"/>
    <w:qFormat/>
    <w:uiPriority w:val="99"/>
    <w:pPr>
      <w:ind w:firstLine="420" w:firstLineChars="200"/>
    </w:pPr>
  </w:style>
  <w:style w:type="character" w:customStyle="1" w:styleId="18">
    <w:name w:val="NormalCharacter"/>
    <w:qFormat/>
    <w:uiPriority w:val="0"/>
    <w:rPr>
      <w:rFonts w:ascii="Times New Roman" w:hAnsi="Times New Roman" w:eastAsia="宋体" w:cs="Times New Roman"/>
      <w:kern w:val="2"/>
      <w:sz w:val="21"/>
      <w:szCs w:val="24"/>
      <w:lang w:val="en-US" w:eastAsia="zh-CN" w:bidi="ar-SA"/>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
    <w:name w:val="Body text|1"/>
    <w:basedOn w:val="1"/>
    <w:qFormat/>
    <w:uiPriority w:val="0"/>
    <w:rPr>
      <w:rFonts w:ascii="宋体" w:hAnsi="宋体" w:cs="宋体"/>
      <w:sz w:val="18"/>
      <w:szCs w:val="18"/>
      <w:lang w:val="zh-TW" w:eastAsia="zh-TW" w:bidi="zh-TW"/>
    </w:rPr>
  </w:style>
  <w:style w:type="paragraph" w:customStyle="1" w:styleId="22">
    <w:name w:val="无间隔1"/>
    <w:qFormat/>
    <w:uiPriority w:val="0"/>
    <w:pPr>
      <w:widowControl w:val="0"/>
      <w:jc w:val="both"/>
    </w:pPr>
    <w:rPr>
      <w:rFonts w:ascii="Cambria" w:hAnsi="Cambria"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2029</Words>
  <Characters>2113</Characters>
  <Lines>85</Lines>
  <Paragraphs>24</Paragraphs>
  <TotalTime>0</TotalTime>
  <ScaleCrop>false</ScaleCrop>
  <LinksUpToDate>false</LinksUpToDate>
  <CharactersWithSpaces>2136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2023-03-03T11:55:00Z</dcterms:created>
  <dc:creator>郭妍</dc:creator>
  <cp:lastModifiedBy>李申</cp:lastModifiedBy>
  <cp:lastPrinted>2024-04-24T09:54:00Z</cp:lastPrinted>
  <dcterms:modified xsi:type="dcterms:W3CDTF">2025-05-06T01:20:30Z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0D012395646D4BE79685B7CEE15889DE_13</vt:lpwstr>
  </property>
  <property fmtid="{D5CDD505-2E9C-101B-9397-08002B2CF9AE}" pid="4" name="KSOTemplateDocerSaveRecord">
    <vt:lpwstr>eyJoZGlkIjoiY2ZlNGMxYzk3NmJjNDcyYTk3MWNmNGY2MTJiNzBhZGIiLCJ1c2VySWQiOiIzNTc0Mjc1NTYifQ==</vt:lpwstr>
  </property>
</Properties>
</file>