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北京市足球运动协会会员单位年度审核表</w:t>
      </w:r>
    </w:p>
    <w:p>
      <w:pPr>
        <w:spacing w:after="62" w:afterLines="20" w:line="280" w:lineRule="exact"/>
        <w:ind w:firstLine="1260" w:firstLineChars="600"/>
        <w:rPr>
          <w:rFonts w:hint="eastAsia"/>
        </w:rPr>
      </w:pPr>
      <w:r>
        <w:t xml:space="preserve">                                               </w:t>
      </w:r>
      <w:r>
        <w:rPr>
          <w:rFonts w:hint="eastAsia"/>
        </w:rPr>
        <w:t xml:space="preserve">    </w:t>
      </w:r>
      <w:r>
        <w:rPr>
          <w:rFonts w:hint="eastAsia" w:ascii="楷体" w:eastAsia="楷体"/>
        </w:rPr>
        <w:t xml:space="preserve"> 会员编号（No.）：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86"/>
        <w:gridCol w:w="621"/>
        <w:gridCol w:w="190"/>
        <w:gridCol w:w="427"/>
        <w:gridCol w:w="150"/>
        <w:gridCol w:w="111"/>
        <w:gridCol w:w="356"/>
        <w:gridCol w:w="621"/>
        <w:gridCol w:w="288"/>
        <w:gridCol w:w="331"/>
        <w:gridCol w:w="504"/>
        <w:gridCol w:w="113"/>
        <w:gridCol w:w="308"/>
        <w:gridCol w:w="104"/>
        <w:gridCol w:w="28"/>
        <w:gridCol w:w="177"/>
        <w:gridCol w:w="621"/>
        <w:gridCol w:w="539"/>
        <w:gridCol w:w="53"/>
        <w:gridCol w:w="29"/>
        <w:gridCol w:w="617"/>
        <w:gridCol w:w="345"/>
        <w:gridCol w:w="138"/>
        <w:gridCol w:w="138"/>
        <w:gridCol w:w="121"/>
        <w:gridCol w:w="546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7538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7538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48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邮  编</w:t>
            </w: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行政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事业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社团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俱乐部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公司类型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国有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外企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民企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股份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合资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独资）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社会信用代码号/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登记证书号</w:t>
            </w:r>
          </w:p>
        </w:tc>
        <w:tc>
          <w:tcPr>
            <w:tcW w:w="4750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公司规模</w:t>
            </w:r>
          </w:p>
        </w:tc>
        <w:tc>
          <w:tcPr>
            <w:tcW w:w="4020" w:type="dxa"/>
            <w:gridSpan w:val="1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微型公司（产值50万以下）</w:t>
            </w:r>
          </w:p>
        </w:tc>
        <w:tc>
          <w:tcPr>
            <w:tcW w:w="4329" w:type="dxa"/>
            <w:gridSpan w:val="1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小型公司（产值50-500万）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4020" w:type="dxa"/>
            <w:gridSpan w:val="1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中型公司（产值500万-2亿）</w:t>
            </w:r>
          </w:p>
        </w:tc>
        <w:tc>
          <w:tcPr>
            <w:tcW w:w="4329" w:type="dxa"/>
            <w:gridSpan w:val="14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大型公司（产值2亿以上）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是否上市公司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办公场地面积</w:t>
            </w:r>
          </w:p>
        </w:tc>
        <w:tc>
          <w:tcPr>
            <w:tcW w:w="189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员工数量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所属集团/子公司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母/子公司名称</w:t>
            </w:r>
          </w:p>
        </w:tc>
        <w:tc>
          <w:tcPr>
            <w:tcW w:w="4750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2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86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总经理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（主管负责人）</w:t>
            </w:r>
          </w:p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近期主办/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组织过的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赛事活动/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业务范围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7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为足球事业提供哪些服务/是否在做足球相关公益（具体内容可附材料）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训练场地</w:t>
            </w:r>
          </w:p>
        </w:tc>
        <w:tc>
          <w:tcPr>
            <w:tcW w:w="4124" w:type="dxa"/>
            <w:gridSpan w:val="13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5人制场地 （  ）块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人工/天然/    自有/租赁</w:t>
            </w:r>
          </w:p>
        </w:tc>
        <w:tc>
          <w:tcPr>
            <w:tcW w:w="4225" w:type="dxa"/>
            <w:gridSpan w:val="13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8人制场地（  ）块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人工/天然    自有/租赁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4124" w:type="dxa"/>
            <w:gridSpan w:val="13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11人制场地（  ）块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人工/天然    自有/租赁</w:t>
            </w:r>
          </w:p>
        </w:tc>
        <w:tc>
          <w:tcPr>
            <w:tcW w:w="4225" w:type="dxa"/>
            <w:gridSpan w:val="13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其他（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主要培训对象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宋体"/>
                <w:sz w:val="24"/>
              </w:rPr>
              <w:t xml:space="preserve">幼儿培训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青少年培训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成人培训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运动员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（俱乐部会员）</w:t>
            </w:r>
          </w:p>
        </w:tc>
        <w:tc>
          <w:tcPr>
            <w:tcW w:w="7476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年龄分布状况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U6</w:t>
            </w: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U7</w:t>
            </w: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U8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U9</w:t>
            </w: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U10</w:t>
            </w: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U11</w:t>
            </w: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U12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U13</w:t>
            </w: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U14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U15</w:t>
            </w: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U16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等级注册教练员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（俱乐部会员）</w:t>
            </w: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PRO级（ ）人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A级（ ）人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B级（ ）人</w:t>
            </w: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C级（ ）人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D级（ ）人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E级（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420" w:type="dxa"/>
            <w:gridSpan w:val="2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2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2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您对完善协会管理的建议：</w:t>
            </w:r>
          </w:p>
          <w:p>
            <w:pPr>
              <w:spacing w:line="302" w:lineRule="exact"/>
              <w:ind w:firstLine="8610" w:firstLineChars="4100"/>
              <w:rPr>
                <w:rFonts w:hint="eastAsia" w:ascii="仿宋_GB2312" w:eastAsia="仿宋_GB2312"/>
              </w:rPr>
            </w:pPr>
          </w:p>
          <w:p>
            <w:pPr>
              <w:spacing w:line="302" w:lineRule="exact"/>
              <w:ind w:firstLine="8610" w:firstLineChars="4100"/>
              <w:rPr>
                <w:rFonts w:hint="eastAsia" w:ascii="仿宋_GB2312" w:eastAsia="仿宋_GB2312"/>
              </w:rPr>
            </w:pPr>
          </w:p>
          <w:p>
            <w:pPr>
              <w:spacing w:line="302" w:lineRule="exact"/>
              <w:ind w:firstLine="8610" w:firstLineChars="4100"/>
              <w:rPr>
                <w:rFonts w:hint="eastAsia" w:ascii="仿宋_GB2312" w:eastAsia="仿宋_GB2312"/>
              </w:rPr>
            </w:pPr>
          </w:p>
          <w:p>
            <w:pPr>
              <w:spacing w:line="302" w:lineRule="exact"/>
              <w:ind w:firstLine="8400" w:firstLineChars="35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2" w:lineRule="exact"/>
              <w:ind w:firstLine="8400" w:firstLineChars="35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spacing w:line="302" w:lineRule="exact"/>
              <w:ind w:firstLine="8640" w:firstLineChars="3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  章</w:t>
            </w:r>
          </w:p>
          <w:p>
            <w:pPr>
              <w:spacing w:line="302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日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  <w:lang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  <w:lang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B6"/>
    <w:rsid w:val="000740EA"/>
    <w:rsid w:val="000D06A7"/>
    <w:rsid w:val="000F578A"/>
    <w:rsid w:val="0016634C"/>
    <w:rsid w:val="0017215B"/>
    <w:rsid w:val="00264F8F"/>
    <w:rsid w:val="002C6874"/>
    <w:rsid w:val="004344DF"/>
    <w:rsid w:val="005E4838"/>
    <w:rsid w:val="006274FD"/>
    <w:rsid w:val="00723C1C"/>
    <w:rsid w:val="007F00D8"/>
    <w:rsid w:val="00825D76"/>
    <w:rsid w:val="00843137"/>
    <w:rsid w:val="008C44EF"/>
    <w:rsid w:val="0093218E"/>
    <w:rsid w:val="009E230F"/>
    <w:rsid w:val="00AE57B1"/>
    <w:rsid w:val="00AF47B6"/>
    <w:rsid w:val="00CF644C"/>
    <w:rsid w:val="00D01DA5"/>
    <w:rsid w:val="00E817A0"/>
    <w:rsid w:val="00EE7B99"/>
    <w:rsid w:val="00F8538A"/>
    <w:rsid w:val="01AE4020"/>
    <w:rsid w:val="01D450E2"/>
    <w:rsid w:val="03F56FB7"/>
    <w:rsid w:val="044C743A"/>
    <w:rsid w:val="06A1303C"/>
    <w:rsid w:val="06A52A4D"/>
    <w:rsid w:val="08782C89"/>
    <w:rsid w:val="0B4E49FF"/>
    <w:rsid w:val="0C4F0E9B"/>
    <w:rsid w:val="0D3927AF"/>
    <w:rsid w:val="0D7E54DC"/>
    <w:rsid w:val="0DF31AE7"/>
    <w:rsid w:val="0E8D2E54"/>
    <w:rsid w:val="0FED1FCD"/>
    <w:rsid w:val="11172607"/>
    <w:rsid w:val="11DD7778"/>
    <w:rsid w:val="1271584B"/>
    <w:rsid w:val="13DE33BD"/>
    <w:rsid w:val="14BB137A"/>
    <w:rsid w:val="14BD7B0F"/>
    <w:rsid w:val="176D16B6"/>
    <w:rsid w:val="1C9D29DF"/>
    <w:rsid w:val="1CB516F7"/>
    <w:rsid w:val="1FB85ECB"/>
    <w:rsid w:val="24602207"/>
    <w:rsid w:val="255503C0"/>
    <w:rsid w:val="2BB862BC"/>
    <w:rsid w:val="2CF170A9"/>
    <w:rsid w:val="2D5D4E3E"/>
    <w:rsid w:val="2D9C7E86"/>
    <w:rsid w:val="31D848F3"/>
    <w:rsid w:val="32826760"/>
    <w:rsid w:val="343E77D5"/>
    <w:rsid w:val="39621F98"/>
    <w:rsid w:val="39B56BCC"/>
    <w:rsid w:val="3A6334EA"/>
    <w:rsid w:val="3A801A92"/>
    <w:rsid w:val="3B2E0E36"/>
    <w:rsid w:val="3CA73C51"/>
    <w:rsid w:val="450A5259"/>
    <w:rsid w:val="472D3B13"/>
    <w:rsid w:val="48A16DD9"/>
    <w:rsid w:val="4932474D"/>
    <w:rsid w:val="4DC37151"/>
    <w:rsid w:val="511F6170"/>
    <w:rsid w:val="54E26FFF"/>
    <w:rsid w:val="550961AD"/>
    <w:rsid w:val="589E11F7"/>
    <w:rsid w:val="596836FB"/>
    <w:rsid w:val="5A0079B9"/>
    <w:rsid w:val="5ABF2AC9"/>
    <w:rsid w:val="5BF20414"/>
    <w:rsid w:val="62D73363"/>
    <w:rsid w:val="63B01362"/>
    <w:rsid w:val="64864863"/>
    <w:rsid w:val="65E14CC9"/>
    <w:rsid w:val="66183E67"/>
    <w:rsid w:val="678178B8"/>
    <w:rsid w:val="6BAF5512"/>
    <w:rsid w:val="72656B4B"/>
    <w:rsid w:val="748C548E"/>
    <w:rsid w:val="76882111"/>
    <w:rsid w:val="76E12AB1"/>
    <w:rsid w:val="77D266C4"/>
    <w:rsid w:val="7F2F10E1"/>
    <w:rsid w:val="7F955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日期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</Words>
  <Characters>1630</Characters>
  <Lines>13</Lines>
  <Paragraphs>3</Paragraphs>
  <TotalTime>15</TotalTime>
  <ScaleCrop>false</ScaleCrop>
  <LinksUpToDate>false</LinksUpToDate>
  <CharactersWithSpaces>1912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2018-01-03T05:10:00Z</dcterms:created>
  <dc:creator>Administrator</dc:creator>
  <cp:lastModifiedBy>郭妍</cp:lastModifiedBy>
  <cp:lastPrinted>2021-01-07T06:53:57Z</cp:lastPrinted>
  <dcterms:modified xsi:type="dcterms:W3CDTF">2021-01-07T08:13:25Z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